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753DD" w14:textId="77777777" w:rsidR="00DF30A8" w:rsidRDefault="00DF30A8" w:rsidP="00DF30A8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>Аннотация к рабочей программе учебной дисциплины ОП 05  «ПОПД»</w:t>
      </w:r>
    </w:p>
    <w:p w14:paraId="349900B4" w14:textId="77777777" w:rsidR="00DF30A8" w:rsidRPr="00E7565E" w:rsidRDefault="00DF30A8" w:rsidP="00DF30A8">
      <w:pPr>
        <w:spacing w:after="0" w:line="228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756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E75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5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05 в учебном плане «Правовые основы профессиональной деятельности» предназначена для изучения в ГБПОУ «КБАДК» и является частью профессионального цикла </w:t>
      </w:r>
      <w:r w:rsidRPr="00E75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ППССЗ по </w:t>
      </w:r>
      <w:r w:rsidRPr="00E7565E">
        <w:rPr>
          <w:rFonts w:ascii="Times New Roman" w:eastAsia="Times New Roman" w:hAnsi="Times New Roman" w:cs="Times New Roman"/>
          <w:spacing w:val="-10"/>
          <w:lang w:eastAsia="ru-RU"/>
        </w:rPr>
        <w:t xml:space="preserve">специальности  </w:t>
      </w:r>
      <w:r w:rsidRPr="00E7565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08.02.05 «Строительство и эксплуатация автомобильных дорог и аэродромов» </w:t>
      </w:r>
      <w:r w:rsidRPr="00E75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разработана в  соответствии   с ФГОС данной </w:t>
      </w:r>
      <w:r w:rsidRPr="00E7565E">
        <w:rPr>
          <w:rFonts w:ascii="Times New Roman" w:eastAsia="Times New Roman" w:hAnsi="Times New Roman" w:cs="Times New Roman"/>
          <w:lang w:eastAsia="ru-RU"/>
        </w:rPr>
        <w:t xml:space="preserve">специальности </w:t>
      </w:r>
      <w:bookmarkStart w:id="1" w:name="_Hlk112795592"/>
      <w:r w:rsidRPr="00E7565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bookmarkEnd w:id="1"/>
      <w:r w:rsidRPr="00E7565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(утв. Приказом Минобрнауки России № 25 от 11.01.2018г.). </w:t>
      </w:r>
    </w:p>
    <w:p w14:paraId="6CBCD4CD" w14:textId="08E60EDC" w:rsidR="00DF30A8" w:rsidRPr="00E7565E" w:rsidRDefault="00DF30A8" w:rsidP="00DF30A8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75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ОП 05 «Правовые основы профессиональной деятельности» обеспечивает формирование профессиональных и общих компетенций по всем видам деятельности ФГОС по специальности </w:t>
      </w:r>
      <w:r w:rsidRPr="00E7565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08.02.05 «Строительство и эксплуатация автомобильных дорог и аэродромов» </w:t>
      </w:r>
    </w:p>
    <w:p w14:paraId="233CAD64" w14:textId="77777777" w:rsidR="00DF30A8" w:rsidRDefault="00DF30A8" w:rsidP="00DF30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4A4FA" w14:textId="77777777" w:rsidR="00DF30A8" w:rsidRDefault="00DF30A8" w:rsidP="00DF30A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DC9E7E2" w14:textId="77777777" w:rsidR="00DF30A8" w:rsidRDefault="00DF30A8" w:rsidP="00DF30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511"/>
        <w:gridCol w:w="2483"/>
        <w:gridCol w:w="5243"/>
      </w:tblGrid>
      <w:tr w:rsidR="00DF30A8" w:rsidRPr="008C17D8" w14:paraId="0BCC288A" w14:textId="77777777" w:rsidTr="000A2251">
        <w:tc>
          <w:tcPr>
            <w:tcW w:w="1701" w:type="dxa"/>
          </w:tcPr>
          <w:p w14:paraId="65D19381" w14:textId="77777777" w:rsidR="00DF30A8" w:rsidRPr="008C17D8" w:rsidRDefault="00DF30A8" w:rsidP="00DF30A8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552" w:type="dxa"/>
            <w:vAlign w:val="center"/>
          </w:tcPr>
          <w:p w14:paraId="3414A3DD" w14:textId="77777777" w:rsidR="00DF30A8" w:rsidRPr="008C17D8" w:rsidRDefault="00DF30A8" w:rsidP="00DF30A8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918" w:type="dxa"/>
            <w:vAlign w:val="center"/>
          </w:tcPr>
          <w:p w14:paraId="16DF339F" w14:textId="77777777" w:rsidR="00DF30A8" w:rsidRPr="008C17D8" w:rsidRDefault="00DF30A8" w:rsidP="00DF30A8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F30A8" w:rsidRPr="008C17D8" w14:paraId="64F43919" w14:textId="77777777" w:rsidTr="000A2251">
        <w:trPr>
          <w:trHeight w:val="4103"/>
        </w:trPr>
        <w:tc>
          <w:tcPr>
            <w:tcW w:w="1701" w:type="dxa"/>
          </w:tcPr>
          <w:p w14:paraId="323BFE71" w14:textId="77777777" w:rsidR="00DF30A8" w:rsidRPr="008C17D8" w:rsidRDefault="00DF30A8" w:rsidP="00DF30A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9CF364" w14:textId="77777777" w:rsidR="00DF30A8" w:rsidRPr="008C17D8" w:rsidRDefault="00DF30A8" w:rsidP="00DF30A8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1 - 11 </w:t>
            </w:r>
          </w:p>
          <w:p w14:paraId="1A3221F7" w14:textId="77777777" w:rsidR="00DF30A8" w:rsidRPr="008C17D8" w:rsidRDefault="00DF30A8" w:rsidP="00DF30A8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104DC405" w14:textId="77777777" w:rsidR="00DF30A8" w:rsidRPr="008C17D8" w:rsidRDefault="00DF30A8" w:rsidP="00DF30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применять правовые нормы в деятельности организаций по проектированию строительству и содержанию автомобильных дорог и аэродромов.</w:t>
            </w:r>
          </w:p>
          <w:p w14:paraId="1265ABA4" w14:textId="77777777" w:rsidR="00DF30A8" w:rsidRPr="008C17D8" w:rsidRDefault="00DF30A8" w:rsidP="00DF30A8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защищать свои права в соответствии с трудовым законодательством </w:t>
            </w:r>
          </w:p>
          <w:p w14:paraId="6176726A" w14:textId="77777777" w:rsidR="00DF30A8" w:rsidRPr="008C17D8" w:rsidRDefault="00DF30A8" w:rsidP="00DF30A8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пользоваться современными средствами вычислительной техники</w:t>
            </w:r>
          </w:p>
          <w:p w14:paraId="1810436C" w14:textId="77777777" w:rsidR="00DF30A8" w:rsidRPr="008C17D8" w:rsidRDefault="00DF30A8" w:rsidP="00DF30A8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</w:tcPr>
          <w:p w14:paraId="42F743D3" w14:textId="77777777" w:rsidR="00DF30A8" w:rsidRPr="008C17D8" w:rsidRDefault="00DF30A8" w:rsidP="00DF30A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права и обязанности работников в сфере профессиональной деятельности;</w:t>
            </w:r>
          </w:p>
          <w:p w14:paraId="22F1DB55" w14:textId="77777777" w:rsidR="00DF30A8" w:rsidRPr="008C17D8" w:rsidRDefault="00DF30A8" w:rsidP="00DF30A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законодательные акты и нормативные документы </w:t>
            </w:r>
          </w:p>
          <w:p w14:paraId="33781203" w14:textId="77777777" w:rsidR="00DF30A8" w:rsidRPr="008C17D8" w:rsidRDefault="00DF30A8" w:rsidP="00DF30A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 регулирующие правоотношения в профессиональной деятельности. </w:t>
            </w:r>
          </w:p>
          <w:p w14:paraId="2057D788" w14:textId="77777777" w:rsidR="00DF30A8" w:rsidRPr="008C17D8" w:rsidRDefault="00DF30A8" w:rsidP="00DF30A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требования нормативных технических документов к производству дорожных строительных работ;</w:t>
            </w:r>
          </w:p>
        </w:tc>
      </w:tr>
    </w:tbl>
    <w:p w14:paraId="083F52DF" w14:textId="77777777" w:rsidR="00DF30A8" w:rsidRPr="00467417" w:rsidRDefault="00DF30A8" w:rsidP="00DF30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5ADFE0" w14:textId="77777777" w:rsidR="00DF30A8" w:rsidRPr="008C17D8" w:rsidRDefault="00DF30A8" w:rsidP="00DF30A8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7D8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07.09.2021 г. ЦМК Общепрофессиональных дисциплин определены следующие</w:t>
      </w:r>
      <w:r w:rsidRPr="008C17D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8C17D8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394B43F5" w14:textId="77777777" w:rsidR="00DF30A8" w:rsidRPr="008C17D8" w:rsidRDefault="00DF30A8" w:rsidP="00DF30A8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77ACE99" w14:textId="77777777" w:rsidR="00DF30A8" w:rsidRPr="008C17D8" w:rsidRDefault="00DF30A8" w:rsidP="00DF30A8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17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ЛР 3 </w:t>
      </w:r>
      <w:r w:rsidRPr="008C17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P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C17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14:paraId="5D54751C" w14:textId="77777777" w:rsidR="00DF30A8" w:rsidRPr="008C17D8" w:rsidRDefault="00DF30A8" w:rsidP="00DF30A8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17 Способный эффективно разрешать конфликты;</w:t>
      </w:r>
    </w:p>
    <w:p w14:paraId="0C1D8F7D" w14:textId="77777777" w:rsidR="00DF30A8" w:rsidRPr="008C17D8" w:rsidRDefault="00DF30A8" w:rsidP="00DF30A8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24 Способный выполнять производственные задачи в соответствии с трудовым, административным, гражданским и уголовным кодексом РФ.</w:t>
      </w:r>
    </w:p>
    <w:p w14:paraId="6516597E" w14:textId="77777777" w:rsidR="00DF30A8" w:rsidRPr="008C17D8" w:rsidRDefault="00DF30A8" w:rsidP="00DF30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57421A0" w14:textId="77777777" w:rsidR="00DF30A8" w:rsidRPr="00A109A3" w:rsidRDefault="00DF30A8" w:rsidP="00DF30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733AAB59" w14:textId="77777777" w:rsidR="00DF30A8" w:rsidRPr="00467417" w:rsidRDefault="00DF30A8" w:rsidP="00DF3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 экономика</w:t>
      </w:r>
    </w:p>
    <w:p w14:paraId="2CCC6653" w14:textId="77777777" w:rsidR="00DF30A8" w:rsidRDefault="00DF30A8" w:rsidP="00DF3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417"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>Труд и социальная защита</w:t>
      </w:r>
    </w:p>
    <w:p w14:paraId="387E54B2" w14:textId="77777777" w:rsidR="00DF30A8" w:rsidRDefault="00DF30A8" w:rsidP="00DF30A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18402A2" w14:textId="4C0E2C24" w:rsidR="00DF30A8" w:rsidRPr="00A109A3" w:rsidRDefault="00DF30A8" w:rsidP="00DF30A8">
      <w:pPr>
        <w:pStyle w:val="a3"/>
        <w:ind w:left="0"/>
        <w:jc w:val="both"/>
      </w:pP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ПОПД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81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81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.</w:t>
      </w:r>
    </w:p>
    <w:p w14:paraId="2065F61E" w14:textId="77777777" w:rsidR="00DF30A8" w:rsidRPr="00D01FB3" w:rsidRDefault="00DF30A8" w:rsidP="00DF30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>
        <w:rPr>
          <w:rFonts w:ascii="Times New Roman" w:eastAsia="Calibri" w:hAnsi="Times New Roman" w:cs="Times New Roman"/>
          <w:sz w:val="24"/>
          <w:szCs w:val="28"/>
        </w:rPr>
        <w:t>Черкесова З.И.</w:t>
      </w:r>
    </w:p>
    <w:p w14:paraId="58FE0D3E" w14:textId="77777777" w:rsidR="00F12C76" w:rsidRDefault="00F12C76" w:rsidP="006C0B77">
      <w:pPr>
        <w:spacing w:after="0"/>
        <w:ind w:firstLine="709"/>
        <w:jc w:val="both"/>
      </w:pPr>
    </w:p>
    <w:sectPr w:rsidR="00F12C76" w:rsidSect="008C17D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3991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09"/>
    <w:rsid w:val="002C6285"/>
    <w:rsid w:val="004E5F09"/>
    <w:rsid w:val="006C0B77"/>
    <w:rsid w:val="008242FF"/>
    <w:rsid w:val="00870751"/>
    <w:rsid w:val="00922C48"/>
    <w:rsid w:val="00B915B7"/>
    <w:rsid w:val="00DF30A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E79B7"/>
  <w15:chartTrackingRefBased/>
  <w15:docId w15:val="{C05B7667-47A8-42F3-9941-5C72E4B0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0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A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DF30A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DF3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2023-09-14T22:00:00Z</dcterms:created>
  <dcterms:modified xsi:type="dcterms:W3CDTF">2023-09-14T22:04:00Z</dcterms:modified>
</cp:coreProperties>
</file>